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b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b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b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b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b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201F6" w:rsidRDefault="00B201F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5"/>
        <w:gridCol w:w="2057"/>
        <w:gridCol w:w="59"/>
        <w:gridCol w:w="1293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933774" w:rsidRPr="008E2BC3" w:rsidTr="00B201F6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B201F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</w:rPr>
              <w:t xml:space="preserve">Влияние природно-климатических условий на выбор машин для технологии и организации работ. 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sz w:val="24"/>
                <w:szCs w:val="24"/>
              </w:rPr>
            </w:pPr>
            <w:r w:rsidRPr="0065238A"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color w:val="FF0000"/>
                <w:sz w:val="24"/>
                <w:szCs w:val="24"/>
              </w:rPr>
            </w:pPr>
            <w:r w:rsidRPr="0065238A">
              <w:rPr>
                <w:color w:val="FF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65238A">
              <w:rPr>
                <w:color w:val="FF0000"/>
                <w:sz w:val="24"/>
                <w:szCs w:val="24"/>
              </w:rPr>
              <w:t>Состав ПОС и ППР.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65238A">
              <w:rPr>
                <w:color w:val="FF0000"/>
                <w:sz w:val="24"/>
                <w:szCs w:val="24"/>
                <w:lang w:val="kk-KZ"/>
              </w:rPr>
              <w:t>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3052C" w:rsidP="00CC7B5A">
            <w:pPr>
              <w:rPr>
                <w:color w:val="FF0000"/>
                <w:sz w:val="24"/>
                <w:szCs w:val="24"/>
              </w:rPr>
            </w:pPr>
            <w:r w:rsidRPr="0065238A">
              <w:rPr>
                <w:color w:val="FF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5D7660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hyperlink r:id="rId8" w:anchor="i221471" w:history="1">
              <w:r w:rsidR="0053052C" w:rsidRPr="0065238A">
                <w:rPr>
                  <w:rStyle w:val="ae"/>
                  <w:color w:val="FF0000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65238A">
              <w:rPr>
                <w:rStyle w:val="ae"/>
                <w:color w:val="FF0000"/>
                <w:sz w:val="24"/>
                <w:szCs w:val="24"/>
                <w:u w:val="none"/>
              </w:rPr>
              <w:t>.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65238A" w:rsidRDefault="00E9480A" w:rsidP="00E9480A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65238A">
              <w:rPr>
                <w:color w:val="FF0000"/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>
              <w:rPr>
                <w:color w:val="000000"/>
                <w:sz w:val="24"/>
                <w:szCs w:val="24"/>
              </w:rPr>
              <w:t>Строительство</w:t>
            </w:r>
            <w:r w:rsidRPr="008C67C3">
              <w:rPr>
                <w:color w:val="000000"/>
                <w:sz w:val="24"/>
                <w:szCs w:val="24"/>
              </w:rPr>
              <w:t xml:space="preserve"> земляного полотна при </w:t>
            </w:r>
            <w:bookmarkStart w:id="2" w:name="_GoBack"/>
            <w:bookmarkEnd w:id="2"/>
            <w:r w:rsidRPr="008C67C3">
              <w:rPr>
                <w:color w:val="000000"/>
                <w:sz w:val="24"/>
                <w:szCs w:val="24"/>
              </w:rPr>
              <w:t>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08313F">
              <w:rPr>
                <w:color w:val="000000"/>
                <w:sz w:val="24"/>
                <w:szCs w:val="24"/>
                <w:lang w:val="kk-KZ"/>
              </w:rPr>
              <w:t>Строительство дорожных одежд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8C67C3">
              <w:rPr>
                <w:color w:val="000000"/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5B2E6D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9" w:anchor="i221471" w:history="1"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e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1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8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9480A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603B39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BB7ED5" w:rsidRDefault="00B201F6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EB3BA2" w:rsidRDefault="00B201F6" w:rsidP="00B201F6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201F6" w:rsidRPr="008E2BC3" w:rsidTr="00B201F6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Default="00B201F6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земляного полотна, дорожной одежды и искусственных сооружении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01F6" w:rsidRPr="008E2BC3" w:rsidRDefault="00B201F6" w:rsidP="00B201F6">
            <w:pPr>
              <w:jc w:val="center"/>
              <w:rPr>
                <w:sz w:val="24"/>
                <w:szCs w:val="24"/>
              </w:rPr>
            </w:pP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5D7660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0" w:anchor="i331562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</w:t>
              </w:r>
              <w:r w:rsidR="00440FEF">
                <w:rPr>
                  <w:rStyle w:val="ae"/>
                  <w:color w:val="auto"/>
                  <w:sz w:val="24"/>
                  <w:szCs w:val="24"/>
                  <w:u w:val="none"/>
                </w:rPr>
                <w:t xml:space="preserve">троительство </w:t>
              </w:r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земляного полотна в горных условиях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5D7660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1" w:anchor="i385445" w:history="1">
              <w:r w:rsidR="00440FEF" w:rsidRPr="00933774">
                <w:rPr>
                  <w:rStyle w:val="ae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933774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5D766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12" w:anchor="i298516" w:history="1">
              <w:r w:rsidR="00E93E70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</w:tbl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5D7660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13" w:anchor="i298516" w:history="1">
              <w:r w:rsidR="009A1A85" w:rsidRPr="009C6D63">
                <w:rPr>
                  <w:rStyle w:val="ae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e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e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186DC4" w:rsidRDefault="00C85C29" w:rsidP="00B201F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lastRenderedPageBreak/>
        <w:t>3 СПИСОК РЕКОМЕНДУЕМОЙ ЛИТЕРАТУРЫ</w:t>
      </w:r>
    </w:p>
    <w:p w:rsidR="00B50D73" w:rsidRDefault="00B50D73" w:rsidP="00B50D73">
      <w:pPr>
        <w:pStyle w:val="af0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0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0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b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b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b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b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0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b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660" w:rsidRDefault="005D7660" w:rsidP="009802CC">
      <w:r>
        <w:separator/>
      </w:r>
    </w:p>
  </w:endnote>
  <w:endnote w:type="continuationSeparator" w:id="0">
    <w:p w:rsidR="005D7660" w:rsidRDefault="005D7660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660" w:rsidRDefault="005D7660" w:rsidP="009802CC">
      <w:r>
        <w:separator/>
      </w:r>
    </w:p>
  </w:footnote>
  <w:footnote w:type="continuationSeparator" w:id="0">
    <w:p w:rsidR="005D7660" w:rsidRDefault="005D7660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3A07"/>
    <w:rsid w:val="004171E7"/>
    <w:rsid w:val="00423FCC"/>
    <w:rsid w:val="00440FEF"/>
    <w:rsid w:val="004726B2"/>
    <w:rsid w:val="004A1D1A"/>
    <w:rsid w:val="0053052C"/>
    <w:rsid w:val="005B0DBE"/>
    <w:rsid w:val="005B2E6D"/>
    <w:rsid w:val="005D7660"/>
    <w:rsid w:val="00603B39"/>
    <w:rsid w:val="0065238A"/>
    <w:rsid w:val="0068586A"/>
    <w:rsid w:val="006E1DD2"/>
    <w:rsid w:val="006F0DA4"/>
    <w:rsid w:val="006F1B87"/>
    <w:rsid w:val="00741CF7"/>
    <w:rsid w:val="007568F0"/>
    <w:rsid w:val="007A4F58"/>
    <w:rsid w:val="007C15D7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80BC9"/>
    <w:rsid w:val="00A92612"/>
    <w:rsid w:val="00A937AD"/>
    <w:rsid w:val="00AA7C3A"/>
    <w:rsid w:val="00B201F6"/>
    <w:rsid w:val="00B50D73"/>
    <w:rsid w:val="00B84125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F30158"/>
    <w:rsid w:val="00F87572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10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Название Знак1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9">
    <w:name w:val="Body Text Indent"/>
    <w:basedOn w:val="a"/>
    <w:link w:val="aa"/>
    <w:rsid w:val="009802CC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b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0">
    <w:name w:val="Body Text"/>
    <w:basedOn w:val="a"/>
    <w:link w:val="af1"/>
    <w:rsid w:val="00186DC4"/>
    <w:pPr>
      <w:spacing w:after="120"/>
    </w:pPr>
  </w:style>
  <w:style w:type="character" w:customStyle="1" w:styleId="af1">
    <w:name w:val="Основной текст Знак"/>
    <w:basedOn w:val="a0"/>
    <w:link w:val="af0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2">
    <w:basedOn w:val="a"/>
    <w:next w:val="a7"/>
    <w:link w:val="af3"/>
    <w:qFormat/>
    <w:rsid w:val="00C70B45"/>
    <w:pPr>
      <w:jc w:val="center"/>
    </w:pPr>
  </w:style>
  <w:style w:type="character" w:customStyle="1" w:styleId="af3">
    <w:name w:val="Название Знак"/>
    <w:link w:val="af2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98C2~1\AppData\Local\Temp\Rar$EX68.424\%D0%A2%D0%BE%D0%BC%201\index.ht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%D0%BA%D0%BD%D0%B8%D0%B3%D0%B8\SED_tom1\%D0%A2%D0%BE%D0%BC%201\index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08020-5C9A-4449-99D7-C60FD0F75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1858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18</cp:revision>
  <cp:lastPrinted>2017-10-09T08:11:00Z</cp:lastPrinted>
  <dcterms:created xsi:type="dcterms:W3CDTF">2017-10-02T23:31:00Z</dcterms:created>
  <dcterms:modified xsi:type="dcterms:W3CDTF">2020-09-19T03:49:00Z</dcterms:modified>
</cp:coreProperties>
</file>